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DB1CC4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05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514ED2"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r w:rsidR="00A914F2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5726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5726C6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726C6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5726C6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726C6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726C6" w:rsidRDefault="00DB1CC4" w:rsidP="006713B3">
            <w:pPr>
              <w:jc w:val="center"/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 w:rsidRPr="00DB1CC4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 xml:space="preserve">PK Srbije, </w:t>
            </w:r>
            <w:r w:rsidRPr="00DB1CC4"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RPK KRALJEVO,</w:t>
            </w:r>
          </w:p>
          <w:p w:rsidR="008C377F" w:rsidRPr="00DB1CC4" w:rsidRDefault="00DB1CC4" w:rsidP="006713B3">
            <w:pPr>
              <w:jc w:val="center"/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  <w:r w:rsidRPr="00DB1CC4"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  <w:t>Kraljevo, Omladinska 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 šteta, pojmovi, termini, uslovi ugovora</w:t>
            </w:r>
          </w:p>
          <w:p w:rsidR="001706A9" w:rsidRPr="00B2213C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 nematerijalne štete po vidovima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 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umanjenje opšte zivotne aktivnosti, strah, stres, bol, naruženost     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B1CC4" w:rsidRDefault="00DB1CC4" w:rsidP="00DB1CC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Kraljevo</w:t>
            </w:r>
          </w:p>
          <w:p w:rsidR="00ED41E3" w:rsidRPr="00805DC7" w:rsidRDefault="00DB1CC4" w:rsidP="00DB1CC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Ivana Marković (+381 36 322 495) ivana.markovic@pks.rs / www.pks.com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ACB" w:rsidRDefault="00631ACB">
      <w:r>
        <w:separator/>
      </w:r>
    </w:p>
  </w:endnote>
  <w:endnote w:type="continuationSeparator" w:id="0">
    <w:p w:rsidR="00631ACB" w:rsidRDefault="00631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ACB" w:rsidRDefault="00631ACB">
      <w:r>
        <w:separator/>
      </w:r>
    </w:p>
  </w:footnote>
  <w:footnote w:type="continuationSeparator" w:id="0">
    <w:p w:rsidR="00631ACB" w:rsidRDefault="00631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6B21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041E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319"/>
    <w:rsid w:val="003360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4ED2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26C6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1ACB"/>
    <w:rsid w:val="006373C9"/>
    <w:rsid w:val="0064327C"/>
    <w:rsid w:val="006713B3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7A35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4F2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1A14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3FF"/>
    <w:rsid w:val="00CB2B5C"/>
    <w:rsid w:val="00CB7636"/>
    <w:rsid w:val="00CB7A4A"/>
    <w:rsid w:val="00CD1126"/>
    <w:rsid w:val="00CD5FE6"/>
    <w:rsid w:val="00CD6815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1CC4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4E9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B0D49-A789-44CB-B4DE-838724FFC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1479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8</cp:revision>
  <cp:lastPrinted>2018-01-16T08:16:00Z</cp:lastPrinted>
  <dcterms:created xsi:type="dcterms:W3CDTF">2018-07-11T08:06:00Z</dcterms:created>
  <dcterms:modified xsi:type="dcterms:W3CDTF">2018-07-11T08:13:00Z</dcterms:modified>
</cp:coreProperties>
</file>